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710"/>
        <w:gridCol w:w="4675"/>
      </w:tblGrid>
      <w:tr w:rsidR="00640C85" w:rsidTr="009C0D12">
        <w:tc>
          <w:tcPr>
            <w:tcW w:w="1615" w:type="dxa"/>
          </w:tcPr>
          <w:p w:rsidR="00640C85" w:rsidRPr="00640C85" w:rsidRDefault="0064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Image Description</w:t>
            </w:r>
          </w:p>
        </w:tc>
        <w:tc>
          <w:tcPr>
            <w:tcW w:w="1350" w:type="dxa"/>
          </w:tcPr>
          <w:p w:rsidR="00640C85" w:rsidRPr="00640C85" w:rsidRDefault="0064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Element—Cultural Universal</w:t>
            </w:r>
          </w:p>
        </w:tc>
        <w:tc>
          <w:tcPr>
            <w:tcW w:w="1710" w:type="dxa"/>
          </w:tcPr>
          <w:p w:rsidR="00640C85" w:rsidRPr="00640C85" w:rsidRDefault="0064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  <w:tc>
          <w:tcPr>
            <w:tcW w:w="4675" w:type="dxa"/>
          </w:tcPr>
          <w:p w:rsidR="00640C85" w:rsidRPr="00640C85" w:rsidRDefault="0064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URL</w:t>
            </w:r>
          </w:p>
        </w:tc>
      </w:tr>
      <w:tr w:rsidR="00640C85" w:rsidTr="009C0D12">
        <w:tc>
          <w:tcPr>
            <w:tcW w:w="1615" w:type="dxa"/>
          </w:tcPr>
          <w:p w:rsidR="00640C85" w:rsidRDefault="003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of Sierra Leone</w:t>
            </w:r>
          </w:p>
        </w:tc>
        <w:tc>
          <w:tcPr>
            <w:tcW w:w="1350" w:type="dxa"/>
          </w:tcPr>
          <w:p w:rsidR="00640C85" w:rsidRDefault="003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1710" w:type="dxa"/>
          </w:tcPr>
          <w:p w:rsidR="00640C85" w:rsidRDefault="003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4675" w:type="dxa"/>
          </w:tcPr>
          <w:p w:rsidR="00640C85" w:rsidRDefault="003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B7">
              <w:rPr>
                <w:rFonts w:ascii="Times New Roman" w:hAnsi="Times New Roman" w:cs="Times New Roman"/>
                <w:sz w:val="24"/>
                <w:szCs w:val="24"/>
              </w:rPr>
              <w:t>http://www.sierraexpressmedia.com/wp-content/uploads/2009/11/President-Koroma.jpeg</w:t>
            </w:r>
          </w:p>
        </w:tc>
      </w:tr>
      <w:tr w:rsidR="00640C85" w:rsidTr="009C0D12">
        <w:tc>
          <w:tcPr>
            <w:tcW w:w="1615" w:type="dxa"/>
          </w:tcPr>
          <w:p w:rsidR="00640C85" w:rsidRDefault="00C4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Sierra Leone Parliament</w:t>
            </w:r>
          </w:p>
        </w:tc>
        <w:tc>
          <w:tcPr>
            <w:tcW w:w="1350" w:type="dxa"/>
          </w:tcPr>
          <w:p w:rsidR="00640C85" w:rsidRDefault="00C4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1710" w:type="dxa"/>
          </w:tcPr>
          <w:p w:rsidR="00640C85" w:rsidRDefault="00C4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</w:p>
        </w:tc>
        <w:tc>
          <w:tcPr>
            <w:tcW w:w="4675" w:type="dxa"/>
          </w:tcPr>
          <w:p w:rsidR="00640C85" w:rsidRDefault="00C4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D8">
              <w:rPr>
                <w:rFonts w:ascii="Times New Roman" w:hAnsi="Times New Roman" w:cs="Times New Roman"/>
                <w:sz w:val="24"/>
                <w:szCs w:val="24"/>
              </w:rPr>
              <w:t>http://www.thesierraleonetelegraph.com/demo_wordpress/wp-content/uploads/2012/01/Sierra-Leone-Parliament.jpg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3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Revolutionary United Front (RUF) leader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Sankoh</w:t>
            </w:r>
            <w:proofErr w:type="spellEnd"/>
          </w:p>
        </w:tc>
        <w:tc>
          <w:tcPr>
            <w:tcW w:w="1350" w:type="dxa"/>
          </w:tcPr>
          <w:p w:rsidR="00640C85" w:rsidRDefault="003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</w:p>
        </w:tc>
        <w:tc>
          <w:tcPr>
            <w:tcW w:w="1710" w:type="dxa"/>
          </w:tcPr>
          <w:p w:rsidR="00640C85" w:rsidRDefault="003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</w:tc>
        <w:tc>
          <w:tcPr>
            <w:tcW w:w="4675" w:type="dxa"/>
          </w:tcPr>
          <w:p w:rsidR="00640C85" w:rsidRDefault="003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99">
              <w:rPr>
                <w:rFonts w:ascii="Times New Roman" w:hAnsi="Times New Roman" w:cs="Times New Roman"/>
                <w:sz w:val="24"/>
                <w:szCs w:val="24"/>
              </w:rPr>
              <w:t>http://www.thesierraleonetelegraph.com/demo_wordpress/wp-content/uploads/2012/01/foday-sankoh.jpg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0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Woman making palm oil with her children</w:t>
            </w:r>
          </w:p>
        </w:tc>
        <w:tc>
          <w:tcPr>
            <w:tcW w:w="1350" w:type="dxa"/>
          </w:tcPr>
          <w:p w:rsidR="00640C85" w:rsidRDefault="000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Aspects</w:t>
            </w:r>
          </w:p>
        </w:tc>
        <w:tc>
          <w:tcPr>
            <w:tcW w:w="1710" w:type="dxa"/>
          </w:tcPr>
          <w:p w:rsidR="00640C85" w:rsidRDefault="000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Life</w:t>
            </w:r>
          </w:p>
        </w:tc>
        <w:tc>
          <w:tcPr>
            <w:tcW w:w="4675" w:type="dxa"/>
          </w:tcPr>
          <w:p w:rsidR="00640C85" w:rsidRDefault="000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D9">
              <w:rPr>
                <w:rFonts w:ascii="Times New Roman" w:hAnsi="Times New Roman" w:cs="Times New Roman"/>
                <w:sz w:val="24"/>
                <w:szCs w:val="24"/>
              </w:rPr>
              <w:t>http://www.powerfulinformation.org/objects/pi/Poverty-Sierra_Leone-Woman-Making-Palm_Oil.JPG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BE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Girls in School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Aspects</w:t>
            </w:r>
          </w:p>
        </w:tc>
        <w:tc>
          <w:tcPr>
            <w:tcW w:w="1710" w:type="dxa"/>
          </w:tcPr>
          <w:p w:rsidR="00640C85" w:rsidRDefault="00BE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4675" w:type="dxa"/>
          </w:tcPr>
          <w:p w:rsidR="00640C85" w:rsidRDefault="00BE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29">
              <w:rPr>
                <w:rFonts w:ascii="Times New Roman" w:hAnsi="Times New Roman" w:cs="Times New Roman"/>
                <w:sz w:val="24"/>
                <w:szCs w:val="24"/>
              </w:rPr>
              <w:t>http://d3lmeboybbrqpp.cloudfront.net/pfil/8057/ph_grid7_8057_27350.jpg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000F67" w:rsidP="00000F67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Funeral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Aspects</w:t>
            </w:r>
          </w:p>
        </w:tc>
        <w:tc>
          <w:tcPr>
            <w:tcW w:w="1710" w:type="dxa"/>
          </w:tcPr>
          <w:p w:rsidR="00640C85" w:rsidRDefault="0000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Customs</w:t>
            </w:r>
          </w:p>
        </w:tc>
        <w:tc>
          <w:tcPr>
            <w:tcW w:w="4675" w:type="dxa"/>
          </w:tcPr>
          <w:p w:rsidR="00640C85" w:rsidRDefault="0000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7">
              <w:rPr>
                <w:rFonts w:ascii="Times New Roman" w:hAnsi="Times New Roman" w:cs="Times New Roman"/>
                <w:sz w:val="24"/>
                <w:szCs w:val="24"/>
              </w:rPr>
              <w:t>http://www.sierraexpressmedia.com/wp-content/uploads/2011/07/The_ECOWAS_FamilySierra_Leoneans_Daramy_Family__Friends_offering_the_Two_Rakas_Members.jpg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C1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Archbishop,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and president of interreligious council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 System</w:t>
            </w:r>
          </w:p>
        </w:tc>
        <w:tc>
          <w:tcPr>
            <w:tcW w:w="1710" w:type="dxa"/>
          </w:tcPr>
          <w:p w:rsidR="00640C85" w:rsidRDefault="00C1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4675" w:type="dxa"/>
          </w:tcPr>
          <w:p w:rsidR="00640C85" w:rsidRDefault="00C15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1A">
              <w:rPr>
                <w:rFonts w:ascii="Times New Roman" w:hAnsi="Times New Roman" w:cs="Times New Roman"/>
                <w:sz w:val="24"/>
                <w:szCs w:val="24"/>
              </w:rPr>
              <w:t>http://cdnfiles.umc.org/Website_Properties/assetbank-umc/_pm-cache/ebola-eccumencial-press-conf-517x388.JPG</w:t>
            </w:r>
          </w:p>
        </w:tc>
      </w:tr>
      <w:tr w:rsidR="00706A7F" w:rsidTr="009C0D12">
        <w:tc>
          <w:tcPr>
            <w:tcW w:w="1615" w:type="dxa"/>
          </w:tcPr>
          <w:p w:rsidR="00706A7F" w:rsidRDefault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Baptism</w:t>
            </w:r>
          </w:p>
        </w:tc>
        <w:tc>
          <w:tcPr>
            <w:tcW w:w="1350" w:type="dxa"/>
          </w:tcPr>
          <w:p w:rsidR="00706A7F" w:rsidRDefault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 System</w:t>
            </w:r>
          </w:p>
        </w:tc>
        <w:tc>
          <w:tcPr>
            <w:tcW w:w="1710" w:type="dxa"/>
          </w:tcPr>
          <w:p w:rsidR="00706A7F" w:rsidRDefault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Ritual</w:t>
            </w:r>
          </w:p>
        </w:tc>
        <w:tc>
          <w:tcPr>
            <w:tcW w:w="4675" w:type="dxa"/>
          </w:tcPr>
          <w:p w:rsidR="00706A7F" w:rsidRPr="008B6680" w:rsidRDefault="0070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7F">
              <w:rPr>
                <w:rFonts w:ascii="Times New Roman" w:hAnsi="Times New Roman" w:cs="Times New Roman"/>
                <w:sz w:val="24"/>
                <w:szCs w:val="24"/>
              </w:rPr>
              <w:t>http://fwwoc.org/wp-content/uploads/2011/11/baptism.jpg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8B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George’s Cathedral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 System</w:t>
            </w:r>
          </w:p>
        </w:tc>
        <w:tc>
          <w:tcPr>
            <w:tcW w:w="1710" w:type="dxa"/>
          </w:tcPr>
          <w:p w:rsidR="00640C85" w:rsidRDefault="008B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4675" w:type="dxa"/>
          </w:tcPr>
          <w:p w:rsidR="00640C85" w:rsidRDefault="008B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80">
              <w:rPr>
                <w:rFonts w:ascii="Times New Roman" w:hAnsi="Times New Roman" w:cs="Times New Roman"/>
                <w:sz w:val="24"/>
                <w:szCs w:val="24"/>
              </w:rPr>
              <w:t>http://www.mccreadie.com/sierraleone/pix/life/stgeorge2.jpg</w:t>
            </w:r>
          </w:p>
        </w:tc>
      </w:tr>
      <w:tr w:rsidR="00510CAB" w:rsidTr="009C0D12">
        <w:tc>
          <w:tcPr>
            <w:tcW w:w="1615" w:type="dxa"/>
          </w:tcPr>
          <w:p w:rsidR="00510CAB" w:rsidRDefault="005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farming</w:t>
            </w:r>
          </w:p>
        </w:tc>
        <w:tc>
          <w:tcPr>
            <w:tcW w:w="1350" w:type="dxa"/>
          </w:tcPr>
          <w:p w:rsidR="00510CAB" w:rsidRDefault="005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710" w:type="dxa"/>
          </w:tcPr>
          <w:p w:rsidR="00510CAB" w:rsidRDefault="005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4675" w:type="dxa"/>
          </w:tcPr>
          <w:p w:rsidR="00510CAB" w:rsidRPr="00DF749B" w:rsidRDefault="005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AB">
              <w:rPr>
                <w:rFonts w:ascii="Times New Roman" w:hAnsi="Times New Roman" w:cs="Times New Roman"/>
                <w:sz w:val="24"/>
                <w:szCs w:val="24"/>
              </w:rPr>
              <w:t>http://www.wwoofsl.org/img/organicgarden.jpg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DF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Workers at diamond mine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710" w:type="dxa"/>
          </w:tcPr>
          <w:p w:rsidR="00640C85" w:rsidRDefault="00DF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  <w:tc>
          <w:tcPr>
            <w:tcW w:w="4675" w:type="dxa"/>
          </w:tcPr>
          <w:p w:rsidR="00640C85" w:rsidRDefault="00DF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9B">
              <w:rPr>
                <w:rFonts w:ascii="Times New Roman" w:hAnsi="Times New Roman" w:cs="Times New Roman"/>
                <w:sz w:val="24"/>
                <w:szCs w:val="24"/>
              </w:rPr>
              <w:t>http://static.guim.co.uk/sys-images/Books/Pix/pictures/2012/2/1/1328099977139/Workers-at-a-diamond-mine-007.jpg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C3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on dirt road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710" w:type="dxa"/>
          </w:tcPr>
          <w:p w:rsidR="00640C85" w:rsidRDefault="00C3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4675" w:type="dxa"/>
          </w:tcPr>
          <w:p w:rsidR="00640C85" w:rsidRDefault="00C3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F52">
              <w:rPr>
                <w:rFonts w:ascii="Times New Roman" w:hAnsi="Times New Roman" w:cs="Times New Roman"/>
                <w:sz w:val="24"/>
                <w:szCs w:val="24"/>
              </w:rPr>
              <w:t>https://kivafellows.files.wordpress.com/2011/04/david6.jpg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4F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in front of shacks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710" w:type="dxa"/>
          </w:tcPr>
          <w:p w:rsidR="00640C85" w:rsidRDefault="004F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</w:t>
            </w:r>
            <w:r w:rsidR="009C0D12">
              <w:rPr>
                <w:rFonts w:ascii="Times New Roman" w:hAnsi="Times New Roman" w:cs="Times New Roman"/>
                <w:sz w:val="24"/>
                <w:szCs w:val="24"/>
              </w:rPr>
              <w:t>conomy</w:t>
            </w:r>
          </w:p>
        </w:tc>
        <w:tc>
          <w:tcPr>
            <w:tcW w:w="4675" w:type="dxa"/>
          </w:tcPr>
          <w:p w:rsidR="00640C85" w:rsidRDefault="004F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95">
              <w:rPr>
                <w:rFonts w:ascii="Times New Roman" w:hAnsi="Times New Roman" w:cs="Times New Roman"/>
                <w:sz w:val="24"/>
                <w:szCs w:val="24"/>
              </w:rPr>
              <w:t>http://www.thesierraleonetelegraph.com/demo_wordpress/wp-content/uploads/2012/04/Poverty-Striken-Sierra-Leone-Mabella.jpg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1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Girls Dancing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Aesthetics</w:t>
            </w:r>
          </w:p>
        </w:tc>
        <w:tc>
          <w:tcPr>
            <w:tcW w:w="1710" w:type="dxa"/>
          </w:tcPr>
          <w:p w:rsidR="00640C85" w:rsidRDefault="001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4675" w:type="dxa"/>
          </w:tcPr>
          <w:p w:rsidR="00640C85" w:rsidRDefault="001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6F">
              <w:rPr>
                <w:rFonts w:ascii="Times New Roman" w:hAnsi="Times New Roman" w:cs="Times New Roman"/>
                <w:sz w:val="24"/>
                <w:szCs w:val="24"/>
              </w:rPr>
              <w:t>http://portal.unesco.org/geography/en/files/2734/11303280861SierraLeone.jpg/SierraLeone.jpg</w:t>
            </w:r>
          </w:p>
        </w:tc>
      </w:tr>
      <w:tr w:rsidR="00640C85" w:rsidTr="009C0D12">
        <w:tc>
          <w:tcPr>
            <w:tcW w:w="1615" w:type="dxa"/>
          </w:tcPr>
          <w:p w:rsidR="00640C85" w:rsidRDefault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with instruments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Aesthetics</w:t>
            </w:r>
          </w:p>
        </w:tc>
        <w:tc>
          <w:tcPr>
            <w:tcW w:w="1710" w:type="dxa"/>
          </w:tcPr>
          <w:p w:rsidR="00640C85" w:rsidRDefault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4675" w:type="dxa"/>
          </w:tcPr>
          <w:p w:rsidR="00640C85" w:rsidRDefault="0069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1D">
              <w:rPr>
                <w:rFonts w:ascii="Times New Roman" w:hAnsi="Times New Roman" w:cs="Times New Roman"/>
                <w:sz w:val="24"/>
                <w:szCs w:val="24"/>
              </w:rPr>
              <w:t>http://www.windishagency.com/assets/18013/slras_Photoby_zach_smith_3.jpg</w:t>
            </w:r>
          </w:p>
        </w:tc>
      </w:tr>
      <w:tr w:rsidR="00640C85" w:rsidTr="009C0D12">
        <w:trPr>
          <w:trHeight w:val="323"/>
        </w:trPr>
        <w:tc>
          <w:tcPr>
            <w:tcW w:w="1615" w:type="dxa"/>
          </w:tcPr>
          <w:p w:rsidR="00640C85" w:rsidRDefault="005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buffalo artwork</w:t>
            </w:r>
          </w:p>
        </w:tc>
        <w:tc>
          <w:tcPr>
            <w:tcW w:w="1350" w:type="dxa"/>
          </w:tcPr>
          <w:p w:rsidR="00640C85" w:rsidRDefault="006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Aesthetics</w:t>
            </w:r>
          </w:p>
        </w:tc>
        <w:tc>
          <w:tcPr>
            <w:tcW w:w="1710" w:type="dxa"/>
          </w:tcPr>
          <w:p w:rsidR="00640C85" w:rsidRDefault="005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4675" w:type="dxa"/>
          </w:tcPr>
          <w:p w:rsidR="00640C85" w:rsidRDefault="00510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CAB">
              <w:rPr>
                <w:rFonts w:ascii="Times New Roman" w:hAnsi="Times New Roman" w:cs="Times New Roman"/>
                <w:sz w:val="24"/>
                <w:szCs w:val="24"/>
              </w:rPr>
              <w:t>http://payload77.cargocollective.com/1/8/269620/3854468/01-water-buffalo-spirit-figurehead-670.jpg</w:t>
            </w:r>
          </w:p>
        </w:tc>
      </w:tr>
    </w:tbl>
    <w:p w:rsidR="00494BDB" w:rsidRDefault="00494BDB">
      <w:pPr>
        <w:rPr>
          <w:rFonts w:ascii="Times New Roman" w:hAnsi="Times New Roman" w:cs="Times New Roman"/>
          <w:sz w:val="24"/>
          <w:szCs w:val="24"/>
        </w:rPr>
      </w:pPr>
    </w:p>
    <w:p w:rsidR="00494BDB" w:rsidRDefault="00494BDB" w:rsidP="00494BDB">
      <w:pPr>
        <w:rPr>
          <w:rFonts w:ascii="Times New Roman" w:hAnsi="Times New Roman" w:cs="Times New Roman"/>
          <w:sz w:val="24"/>
          <w:szCs w:val="24"/>
        </w:rPr>
      </w:pPr>
    </w:p>
    <w:p w:rsidR="00494BDB" w:rsidRDefault="00494BDB" w:rsidP="00494BDB">
      <w:pPr>
        <w:rPr>
          <w:rFonts w:ascii="Times New Roman" w:hAnsi="Times New Roman" w:cs="Times New Roman"/>
          <w:sz w:val="24"/>
          <w:szCs w:val="24"/>
        </w:rPr>
      </w:pPr>
    </w:p>
    <w:p w:rsidR="00B20FEC" w:rsidRPr="00494BDB" w:rsidRDefault="00494BDB" w:rsidP="00494BDB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20FEC" w:rsidRPr="0049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85"/>
    <w:rsid w:val="00000F67"/>
    <w:rsid w:val="000E0ED9"/>
    <w:rsid w:val="001A636F"/>
    <w:rsid w:val="003146B7"/>
    <w:rsid w:val="003A0399"/>
    <w:rsid w:val="003B5B6F"/>
    <w:rsid w:val="00494BDB"/>
    <w:rsid w:val="004F5695"/>
    <w:rsid w:val="00510CAB"/>
    <w:rsid w:val="00640C85"/>
    <w:rsid w:val="00652C80"/>
    <w:rsid w:val="0069551D"/>
    <w:rsid w:val="00706A7F"/>
    <w:rsid w:val="008B6680"/>
    <w:rsid w:val="009C0D12"/>
    <w:rsid w:val="00A32C58"/>
    <w:rsid w:val="00B20FEC"/>
    <w:rsid w:val="00BE3429"/>
    <w:rsid w:val="00C1521A"/>
    <w:rsid w:val="00C35F52"/>
    <w:rsid w:val="00C47CD8"/>
    <w:rsid w:val="00D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C66E3-DB3A-4F7F-83FA-3F786E4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Gabs</dc:creator>
  <cp:keywords/>
  <dc:description/>
  <cp:lastModifiedBy>Gabs</cp:lastModifiedBy>
  <cp:revision>22</cp:revision>
  <dcterms:created xsi:type="dcterms:W3CDTF">2015-02-20T01:49:00Z</dcterms:created>
  <dcterms:modified xsi:type="dcterms:W3CDTF">2015-02-20T03:07:00Z</dcterms:modified>
</cp:coreProperties>
</file>